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08FE" w14:textId="77777777" w:rsidR="00326CF8" w:rsidRDefault="00326CF8" w:rsidP="00326CF8">
      <w:pPr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</w:t>
      </w:r>
    </w:p>
    <w:p w14:paraId="6BDE0DC5" w14:textId="74AE8B68" w:rsidR="00945E06" w:rsidRPr="00825F45" w:rsidRDefault="00945E06" w:rsidP="00326CF8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F45">
        <w:rPr>
          <w:rFonts w:ascii="Times New Roman" w:hAnsi="Times New Roman" w:cs="Times New Roman"/>
          <w:sz w:val="24"/>
          <w:szCs w:val="24"/>
        </w:rPr>
        <w:t>Na temelju članka 289. stavka 7. Zakona o socijalnoj skrbi (Narodne novine 18/22, 46/22, 119/22</w:t>
      </w:r>
      <w:r w:rsidR="0072077D">
        <w:rPr>
          <w:rFonts w:ascii="Times New Roman" w:hAnsi="Times New Roman" w:cs="Times New Roman"/>
          <w:sz w:val="24"/>
          <w:szCs w:val="24"/>
        </w:rPr>
        <w:t xml:space="preserve">, </w:t>
      </w:r>
      <w:r w:rsidRPr="00825F45">
        <w:rPr>
          <w:rFonts w:ascii="Times New Roman" w:hAnsi="Times New Roman" w:cs="Times New Roman"/>
          <w:sz w:val="24"/>
          <w:szCs w:val="24"/>
        </w:rPr>
        <w:t>71/23</w:t>
      </w:r>
      <w:r w:rsidR="0072077D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5F45">
        <w:rPr>
          <w:rFonts w:ascii="Times New Roman" w:hAnsi="Times New Roman" w:cs="Times New Roman"/>
          <w:sz w:val="24"/>
          <w:szCs w:val="24"/>
        </w:rPr>
        <w:t>) i članka 41. točke 2. Statuta Grada Zagreba (Službeni glasnik Grada Zagreba 23/16, 2/18, 23/18, 3/20, 3/21, 11/21</w:t>
      </w:r>
      <w:r w:rsidR="00825F45" w:rsidRPr="00825F45">
        <w:rPr>
          <w:rFonts w:ascii="Times New Roman" w:hAnsi="Times New Roman" w:cs="Times New Roman"/>
          <w:sz w:val="24"/>
          <w:szCs w:val="24"/>
        </w:rPr>
        <w:t xml:space="preserve">, </w:t>
      </w:r>
      <w:r w:rsidR="00C01380" w:rsidRPr="002C6584">
        <w:rPr>
          <w:rFonts w:ascii="Times New Roman" w:eastAsia="Calibri" w:hAnsi="Times New Roman" w:cs="Times New Roman"/>
          <w:sz w:val="24"/>
          <w:szCs w:val="24"/>
        </w:rPr>
        <w:t>11/21-pročišćeni tekst i 16/22</w:t>
      </w:r>
      <w:r w:rsidR="00C013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25F45">
        <w:rPr>
          <w:rFonts w:ascii="Times New Roman" w:hAnsi="Times New Roman" w:cs="Times New Roman"/>
          <w:sz w:val="24"/>
          <w:szCs w:val="24"/>
        </w:rPr>
        <w:t>Gradska skupština Grada Zagreba, na _______ sjednici, _____________, donijela je</w:t>
      </w:r>
    </w:p>
    <w:p w14:paraId="57EF6F55" w14:textId="1CEEE807" w:rsidR="00740926" w:rsidRPr="00825F45" w:rsidRDefault="00740926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44824DF" w14:textId="77777777" w:rsidR="00162BE1" w:rsidRPr="00825F45" w:rsidRDefault="00162BE1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27FC12A" w14:textId="77777777" w:rsidR="00740926" w:rsidRPr="00825F45" w:rsidRDefault="00740926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D48FD85" w14:textId="77777777" w:rsidR="00945E06" w:rsidRPr="00825F45" w:rsidRDefault="00945E06" w:rsidP="00945E06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F45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4329C67" w14:textId="0BD5C314" w:rsidR="00945E06" w:rsidRPr="00825F45" w:rsidRDefault="00945E06" w:rsidP="00945E06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F45">
        <w:rPr>
          <w:rFonts w:ascii="Times New Roman" w:hAnsi="Times New Roman" w:cs="Times New Roman"/>
          <w:b/>
          <w:bCs/>
          <w:sz w:val="24"/>
          <w:szCs w:val="24"/>
        </w:rPr>
        <w:t xml:space="preserve">o izmjenama i </w:t>
      </w:r>
      <w:r w:rsidRPr="000B21E6">
        <w:rPr>
          <w:rFonts w:ascii="Times New Roman" w:hAnsi="Times New Roman" w:cs="Times New Roman"/>
          <w:b/>
          <w:bCs/>
          <w:sz w:val="24"/>
          <w:szCs w:val="24"/>
        </w:rPr>
        <w:t>dopun</w:t>
      </w:r>
      <w:r w:rsidR="00E6670E" w:rsidRPr="000B21E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B2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5F45">
        <w:rPr>
          <w:rFonts w:ascii="Times New Roman" w:hAnsi="Times New Roman" w:cs="Times New Roman"/>
          <w:b/>
          <w:bCs/>
          <w:sz w:val="24"/>
          <w:szCs w:val="24"/>
        </w:rPr>
        <w:t>Odluke o socijalnoj skrbi</w:t>
      </w:r>
    </w:p>
    <w:p w14:paraId="3AF61CCE" w14:textId="77777777" w:rsidR="00740926" w:rsidRPr="00825F45" w:rsidRDefault="00740926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6B1CCB7" w14:textId="41A6E16A" w:rsidR="0051595A" w:rsidRPr="00825F45" w:rsidRDefault="0051595A" w:rsidP="0051595A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F4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9D6FA63" w14:textId="77777777" w:rsidR="0051595A" w:rsidRPr="00825F45" w:rsidRDefault="0051595A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3AC516D" w14:textId="4D91E8E8" w:rsidR="00945E06" w:rsidRPr="00825F45" w:rsidRDefault="00945E06" w:rsidP="00C56672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F45">
        <w:rPr>
          <w:rFonts w:ascii="Times New Roman" w:hAnsi="Times New Roman" w:cs="Times New Roman"/>
          <w:sz w:val="24"/>
          <w:szCs w:val="24"/>
        </w:rPr>
        <w:t>U Odluci o socijalnoj skrbi (Službeni glasnik Grada Zagreba 22/22, 29/22, 8/23</w:t>
      </w:r>
      <w:r w:rsidR="00E667EF" w:rsidRPr="00825F45">
        <w:rPr>
          <w:rFonts w:ascii="Times New Roman" w:hAnsi="Times New Roman" w:cs="Times New Roman"/>
          <w:sz w:val="24"/>
          <w:szCs w:val="24"/>
        </w:rPr>
        <w:t>,</w:t>
      </w:r>
      <w:r w:rsidRPr="00825F45">
        <w:rPr>
          <w:rFonts w:ascii="Times New Roman" w:hAnsi="Times New Roman" w:cs="Times New Roman"/>
          <w:sz w:val="24"/>
          <w:szCs w:val="24"/>
        </w:rPr>
        <w:t xml:space="preserve"> 30/23</w:t>
      </w:r>
      <w:r w:rsidR="00E667EF" w:rsidRPr="00825F45">
        <w:rPr>
          <w:rFonts w:ascii="Times New Roman" w:hAnsi="Times New Roman" w:cs="Times New Roman"/>
          <w:sz w:val="24"/>
          <w:szCs w:val="24"/>
        </w:rPr>
        <w:t xml:space="preserve"> i 39/23 – pročišćeni tekst</w:t>
      </w:r>
      <w:r w:rsidRPr="00825F45">
        <w:rPr>
          <w:rFonts w:ascii="Times New Roman" w:hAnsi="Times New Roman" w:cs="Times New Roman"/>
          <w:sz w:val="24"/>
          <w:szCs w:val="24"/>
        </w:rPr>
        <w:t>)</w:t>
      </w:r>
      <w:r w:rsidR="00E667EF" w:rsidRPr="00825F45">
        <w:rPr>
          <w:rFonts w:ascii="Times New Roman" w:hAnsi="Times New Roman" w:cs="Times New Roman"/>
          <w:sz w:val="24"/>
          <w:szCs w:val="24"/>
        </w:rPr>
        <w:t xml:space="preserve"> </w:t>
      </w:r>
      <w:r w:rsidR="005671C0" w:rsidRPr="00825F45">
        <w:rPr>
          <w:rFonts w:ascii="Times New Roman" w:hAnsi="Times New Roman" w:cs="Times New Roman"/>
          <w:sz w:val="24"/>
          <w:szCs w:val="24"/>
        </w:rPr>
        <w:t xml:space="preserve">u članku 4. točki </w:t>
      </w:r>
      <w:r w:rsidR="005671C0" w:rsidRPr="00825F4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D6993" w:rsidRPr="00825F45">
        <w:rPr>
          <w:rFonts w:ascii="Times New Roman" w:hAnsi="Times New Roman" w:cs="Times New Roman"/>
          <w:sz w:val="24"/>
          <w:szCs w:val="24"/>
        </w:rPr>
        <w:t xml:space="preserve"> </w:t>
      </w:r>
      <w:r w:rsidR="00DD6993" w:rsidRPr="00825F45">
        <w:rPr>
          <w:rFonts w:ascii="Times New Roman" w:hAnsi="Times New Roman" w:cs="Times New Roman"/>
          <w:b/>
          <w:bCs/>
          <w:sz w:val="24"/>
          <w:szCs w:val="24"/>
        </w:rPr>
        <w:t>NOVČANE NAKNADE</w:t>
      </w:r>
      <w:r w:rsidR="005671C0" w:rsidRPr="00825F45">
        <w:rPr>
          <w:rFonts w:ascii="Times New Roman" w:hAnsi="Times New Roman" w:cs="Times New Roman"/>
          <w:sz w:val="24"/>
          <w:szCs w:val="24"/>
        </w:rPr>
        <w:t xml:space="preserve"> alinej</w:t>
      </w:r>
      <w:r w:rsidR="008F73D7">
        <w:rPr>
          <w:rFonts w:ascii="Times New Roman" w:hAnsi="Times New Roman" w:cs="Times New Roman"/>
          <w:sz w:val="24"/>
          <w:szCs w:val="24"/>
        </w:rPr>
        <w:t>a</w:t>
      </w:r>
      <w:r w:rsidR="005671C0" w:rsidRPr="00825F45">
        <w:rPr>
          <w:rFonts w:ascii="Times New Roman" w:hAnsi="Times New Roman" w:cs="Times New Roman"/>
          <w:sz w:val="24"/>
          <w:szCs w:val="24"/>
        </w:rPr>
        <w:t xml:space="preserve"> </w:t>
      </w:r>
      <w:r w:rsidR="008F73D7" w:rsidRPr="000B21E6">
        <w:rPr>
          <w:rFonts w:ascii="Times New Roman" w:hAnsi="Times New Roman" w:cs="Times New Roman"/>
          <w:sz w:val="24"/>
          <w:szCs w:val="24"/>
        </w:rPr>
        <w:t>3</w:t>
      </w:r>
      <w:r w:rsidR="005671C0" w:rsidRPr="000B21E6">
        <w:rPr>
          <w:rFonts w:ascii="Times New Roman" w:hAnsi="Times New Roman" w:cs="Times New Roman"/>
          <w:sz w:val="24"/>
          <w:szCs w:val="24"/>
        </w:rPr>
        <w:t xml:space="preserve">. </w:t>
      </w:r>
      <w:r w:rsidR="00825F45" w:rsidRPr="00825F45">
        <w:rPr>
          <w:rFonts w:ascii="Times New Roman" w:hAnsi="Times New Roman" w:cs="Times New Roman"/>
          <w:sz w:val="24"/>
          <w:szCs w:val="24"/>
        </w:rPr>
        <w:t>mijenja se i</w:t>
      </w:r>
      <w:r w:rsidR="005671C0" w:rsidRPr="00825F45">
        <w:rPr>
          <w:rFonts w:ascii="Times New Roman" w:hAnsi="Times New Roman" w:cs="Times New Roman"/>
          <w:sz w:val="24"/>
          <w:szCs w:val="24"/>
        </w:rPr>
        <w:t xml:space="preserve"> glasi:</w:t>
      </w:r>
    </w:p>
    <w:p w14:paraId="2821928F" w14:textId="2AF647F9" w:rsidR="00825F45" w:rsidRPr="00825F45" w:rsidRDefault="00A42833" w:rsidP="00825F45">
      <w:pPr>
        <w:pStyle w:val="StandardWeb"/>
        <w:shd w:val="clear" w:color="auto" w:fill="FFFFFF"/>
        <w:spacing w:before="0" w:beforeAutospacing="0" w:after="0" w:afterAutospacing="0"/>
        <w:ind w:left="170" w:hanging="170"/>
        <w:jc w:val="both"/>
      </w:pPr>
      <w:r>
        <w:t>"</w:t>
      </w:r>
      <w:r w:rsidR="00825F45" w:rsidRPr="00825F45">
        <w:t>-</w:t>
      </w:r>
      <w:r w:rsidR="00252B92">
        <w:t xml:space="preserve"> </w:t>
      </w:r>
      <w:r w:rsidR="00825F45" w:rsidRPr="00825F45">
        <w:t>novčana naknada korisnicima doplatka za pomoć i njegu, korisnicima osobne invalidnine i korisnicima inkluzivnog dodatka;</w:t>
      </w:r>
      <w:r>
        <w:t>"</w:t>
      </w:r>
      <w:r w:rsidR="00D36535">
        <w:t>.</w:t>
      </w:r>
    </w:p>
    <w:p w14:paraId="58DF43FF" w14:textId="2AB6C7C4" w:rsidR="00825F45" w:rsidRPr="00825F45" w:rsidRDefault="00825F45" w:rsidP="00825F4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CFD63D" w14:textId="6AC5B1A6" w:rsidR="0051595A" w:rsidRPr="00825F45" w:rsidRDefault="0051595A" w:rsidP="0051595A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F4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D3D1DC6" w14:textId="77777777" w:rsidR="0051595A" w:rsidRPr="00825F45" w:rsidRDefault="0051595A" w:rsidP="0051595A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p w14:paraId="00E9D4B8" w14:textId="564C1DD5" w:rsidR="00E667EF" w:rsidRPr="00825F45" w:rsidRDefault="00AE52E5" w:rsidP="00825F45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 w:rsidRPr="00825F45">
        <w:rPr>
          <w:rFonts w:ascii="Times New Roman" w:hAnsi="Times New Roman" w:cs="Times New Roman"/>
          <w:sz w:val="24"/>
          <w:szCs w:val="24"/>
        </w:rPr>
        <w:t xml:space="preserve">U članku </w:t>
      </w:r>
      <w:r w:rsidR="00E667EF" w:rsidRPr="00825F45">
        <w:rPr>
          <w:rFonts w:ascii="Times New Roman" w:hAnsi="Times New Roman" w:cs="Times New Roman"/>
          <w:sz w:val="24"/>
          <w:szCs w:val="24"/>
        </w:rPr>
        <w:t xml:space="preserve">5. </w:t>
      </w:r>
      <w:r w:rsidRPr="00825F45">
        <w:rPr>
          <w:rFonts w:ascii="Times New Roman" w:hAnsi="Times New Roman" w:cs="Times New Roman"/>
          <w:sz w:val="24"/>
          <w:szCs w:val="24"/>
        </w:rPr>
        <w:t>stav</w:t>
      </w:r>
      <w:r w:rsidR="00825F45" w:rsidRPr="00825F45">
        <w:rPr>
          <w:rFonts w:ascii="Times New Roman" w:hAnsi="Times New Roman" w:cs="Times New Roman"/>
          <w:sz w:val="24"/>
          <w:szCs w:val="24"/>
        </w:rPr>
        <w:t>a</w:t>
      </w:r>
      <w:r w:rsidRPr="00825F45">
        <w:rPr>
          <w:rFonts w:ascii="Times New Roman" w:hAnsi="Times New Roman" w:cs="Times New Roman"/>
          <w:sz w:val="24"/>
          <w:szCs w:val="24"/>
        </w:rPr>
        <w:t xml:space="preserve">k </w:t>
      </w:r>
      <w:r w:rsidR="00825F45" w:rsidRPr="00825F45">
        <w:rPr>
          <w:rFonts w:ascii="Times New Roman" w:hAnsi="Times New Roman" w:cs="Times New Roman"/>
          <w:sz w:val="24"/>
          <w:szCs w:val="24"/>
        </w:rPr>
        <w:t>2</w:t>
      </w:r>
      <w:r w:rsidR="00D36535">
        <w:rPr>
          <w:rFonts w:ascii="Times New Roman" w:hAnsi="Times New Roman" w:cs="Times New Roman"/>
          <w:sz w:val="24"/>
          <w:szCs w:val="24"/>
        </w:rPr>
        <w:t>.</w:t>
      </w:r>
      <w:r w:rsidR="00825F45" w:rsidRPr="00825F45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2B860C72" w14:textId="384A95F1" w:rsidR="006941A5" w:rsidRPr="006941A5" w:rsidRDefault="00A42833" w:rsidP="006941A5">
      <w:pPr>
        <w:spacing w:after="2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6941A5" w:rsidRPr="006941A5">
        <w:rPr>
          <w:rFonts w:ascii="Times New Roman" w:hAnsi="Times New Roman" w:cs="Times New Roman"/>
          <w:sz w:val="24"/>
          <w:szCs w:val="24"/>
        </w:rPr>
        <w:t xml:space="preserve">Korisnicima novčane naknade umirovljenicima, novčane naknade </w:t>
      </w:r>
      <w:r w:rsidR="006941A5" w:rsidRPr="00E16AAD">
        <w:rPr>
          <w:rFonts w:ascii="Times New Roman" w:hAnsi="Times New Roman" w:cs="Times New Roman"/>
          <w:sz w:val="24"/>
          <w:szCs w:val="24"/>
        </w:rPr>
        <w:t>korisnicima</w:t>
      </w:r>
      <w:r w:rsidR="006941A5" w:rsidRPr="00E16A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41A5" w:rsidRPr="006941A5">
        <w:rPr>
          <w:rFonts w:ascii="Times New Roman" w:hAnsi="Times New Roman" w:cs="Times New Roman"/>
          <w:sz w:val="24"/>
          <w:szCs w:val="24"/>
        </w:rPr>
        <w:t>doplatka za pomoć i njegu, korisnicima osobne invalidnine, korisnicima inkluzivnog dodatka i novčane naknade korisnicima prava na nacionalnu naknadu za starije osobe može se isplatiti novčani iznos povodom blagdana Uskrsa (uskrsnica) i Božića (božićnica), sukladno proračunskim mogućnostima, o čemu odlučuje gradonačelnik.</w:t>
      </w:r>
      <w:r>
        <w:rPr>
          <w:rFonts w:ascii="Times New Roman" w:hAnsi="Times New Roman" w:cs="Times New Roman"/>
          <w:sz w:val="24"/>
          <w:szCs w:val="24"/>
        </w:rPr>
        <w:t>"</w:t>
      </w:r>
      <w:r w:rsidR="005421BC">
        <w:rPr>
          <w:rFonts w:ascii="Times New Roman" w:hAnsi="Times New Roman" w:cs="Times New Roman"/>
          <w:sz w:val="24"/>
          <w:szCs w:val="24"/>
        </w:rPr>
        <w:t>.</w:t>
      </w:r>
      <w:r w:rsidR="006941A5" w:rsidRPr="00694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3F468" w14:textId="509844BC" w:rsidR="008E5944" w:rsidRPr="006941A5" w:rsidRDefault="008E5944" w:rsidP="006941A5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E0C0AE7" w14:textId="4317546D" w:rsidR="0051595A" w:rsidRPr="00825F45" w:rsidRDefault="0051595A" w:rsidP="0051595A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F4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CA7C06D" w14:textId="2C4FED4E" w:rsidR="00945E06" w:rsidRPr="00825F45" w:rsidRDefault="00945E06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14F9B03" w14:textId="35C0AB28" w:rsidR="00B45942" w:rsidRPr="00E16AAD" w:rsidRDefault="005421BC" w:rsidP="00ED2936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25F45" w:rsidRPr="00E16AAD">
        <w:rPr>
          <w:rFonts w:ascii="Times New Roman" w:hAnsi="Times New Roman" w:cs="Times New Roman"/>
          <w:sz w:val="24"/>
          <w:szCs w:val="24"/>
        </w:rPr>
        <w:t>aslov</w:t>
      </w:r>
      <w:r>
        <w:rPr>
          <w:rFonts w:ascii="Times New Roman" w:hAnsi="Times New Roman" w:cs="Times New Roman"/>
          <w:sz w:val="24"/>
          <w:szCs w:val="24"/>
        </w:rPr>
        <w:t xml:space="preserve"> iznad članka 12.</w:t>
      </w:r>
      <w:r w:rsidR="004C1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mijenja se</w:t>
      </w:r>
      <w:r w:rsidR="00E01414" w:rsidRPr="00E16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01414" w:rsidRPr="00E16AAD">
        <w:rPr>
          <w:rFonts w:ascii="Times New Roman" w:hAnsi="Times New Roman" w:cs="Times New Roman"/>
          <w:sz w:val="24"/>
          <w:szCs w:val="24"/>
        </w:rPr>
        <w:t xml:space="preserve"> glasi</w:t>
      </w:r>
      <w:r w:rsidR="00BC08F8" w:rsidRPr="00E16AAD">
        <w:rPr>
          <w:rFonts w:ascii="Times New Roman" w:hAnsi="Times New Roman" w:cs="Times New Roman"/>
          <w:sz w:val="24"/>
          <w:szCs w:val="24"/>
        </w:rPr>
        <w:t>:</w:t>
      </w:r>
    </w:p>
    <w:p w14:paraId="050F1257" w14:textId="71EC57F8" w:rsidR="00825F45" w:rsidRPr="005421BC" w:rsidRDefault="00A42833" w:rsidP="00825F45">
      <w:pPr>
        <w:pStyle w:val="StandardWeb"/>
        <w:shd w:val="clear" w:color="auto" w:fill="FFFFFF"/>
        <w:spacing w:before="0" w:beforeAutospacing="0" w:after="0" w:afterAutospacing="0"/>
        <w:ind w:left="170" w:hanging="170"/>
        <w:jc w:val="both"/>
      </w:pPr>
      <w:bookmarkStart w:id="0" w:name="_Hlk160790526"/>
      <w:r>
        <w:rPr>
          <w:b/>
          <w:bCs/>
        </w:rPr>
        <w:t>"</w:t>
      </w:r>
      <w:r w:rsidR="00825F45" w:rsidRPr="00825F45">
        <w:rPr>
          <w:b/>
          <w:bCs/>
        </w:rPr>
        <w:t>NOVČANA NAKNADA KORISNICIMA DOPLATKA ZA POMOĆ I NJEGU, KORISNICIMA OSOBNE INVALIDNINE I KORISNICIMA INKLUZIVNOG DODATKA</w:t>
      </w:r>
      <w:r>
        <w:rPr>
          <w:b/>
          <w:bCs/>
        </w:rPr>
        <w:t>"</w:t>
      </w:r>
      <w:r w:rsidR="005421BC">
        <w:t>.</w:t>
      </w:r>
    </w:p>
    <w:bookmarkEnd w:id="0"/>
    <w:p w14:paraId="6813AD08" w14:textId="411A75A8" w:rsidR="008E5944" w:rsidRPr="00825F45" w:rsidRDefault="008E5944" w:rsidP="00AE52E5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652835F" w14:textId="3BD13608" w:rsidR="00AE52E5" w:rsidRPr="00825F45" w:rsidRDefault="00D31474" w:rsidP="00D31474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F4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24817C1" w14:textId="52C439A4" w:rsidR="00945E06" w:rsidRPr="00825F45" w:rsidRDefault="00945E06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457F0B" w14:textId="161B374F" w:rsidR="00825F45" w:rsidRPr="00825F45" w:rsidRDefault="00825F45" w:rsidP="00825F45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 w:rsidRPr="00825F45">
        <w:rPr>
          <w:rFonts w:ascii="Times New Roman" w:hAnsi="Times New Roman" w:cs="Times New Roman"/>
          <w:sz w:val="24"/>
          <w:szCs w:val="24"/>
        </w:rPr>
        <w:t xml:space="preserve">U članku </w:t>
      </w:r>
      <w:r w:rsidR="00E16AAD" w:rsidRPr="005421BC">
        <w:rPr>
          <w:rFonts w:ascii="Times New Roman" w:hAnsi="Times New Roman" w:cs="Times New Roman"/>
          <w:sz w:val="24"/>
          <w:szCs w:val="24"/>
        </w:rPr>
        <w:t>12</w:t>
      </w:r>
      <w:r w:rsidRPr="005421BC">
        <w:rPr>
          <w:rFonts w:ascii="Times New Roman" w:hAnsi="Times New Roman" w:cs="Times New Roman"/>
          <w:sz w:val="24"/>
          <w:szCs w:val="24"/>
        </w:rPr>
        <w:t xml:space="preserve">. stavak </w:t>
      </w:r>
      <w:r w:rsidR="00E16AAD" w:rsidRPr="005421BC">
        <w:rPr>
          <w:rFonts w:ascii="Times New Roman" w:hAnsi="Times New Roman" w:cs="Times New Roman"/>
          <w:sz w:val="24"/>
          <w:szCs w:val="24"/>
        </w:rPr>
        <w:t>1.</w:t>
      </w:r>
      <w:r w:rsidRPr="005421BC">
        <w:rPr>
          <w:rFonts w:ascii="Times New Roman" w:hAnsi="Times New Roman" w:cs="Times New Roman"/>
          <w:sz w:val="24"/>
          <w:szCs w:val="24"/>
        </w:rPr>
        <w:t xml:space="preserve"> mijenja </w:t>
      </w:r>
      <w:r w:rsidRPr="00825F45">
        <w:rPr>
          <w:rFonts w:ascii="Times New Roman" w:hAnsi="Times New Roman" w:cs="Times New Roman"/>
          <w:sz w:val="24"/>
          <w:szCs w:val="24"/>
        </w:rPr>
        <w:t>se i glasi:</w:t>
      </w:r>
    </w:p>
    <w:p w14:paraId="19C77E23" w14:textId="6CC715CC" w:rsidR="00825F45" w:rsidRPr="00825F45" w:rsidRDefault="00A42833" w:rsidP="00825F45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</w:pPr>
      <w:r>
        <w:t>"</w:t>
      </w:r>
      <w:r w:rsidR="00825F45" w:rsidRPr="00825F45">
        <w:t>Pravo na novčanu naknadu korisnicima doplatka za pomoć i njegu, korisnicima osobne invalidnine i korisnicima inkluzivnog dodatka ostvaruju korisnici doplatka za pomoć i njegu, korisnici osobne invalidnine i korisnici inkluzivnog dodatka utvrđeni Zakonom.</w:t>
      </w:r>
      <w:r>
        <w:t>"</w:t>
      </w:r>
      <w:r w:rsidR="00D36535">
        <w:t>.</w:t>
      </w:r>
      <w:r w:rsidR="00825F45" w:rsidRPr="00825F45">
        <w:t xml:space="preserve"> </w:t>
      </w:r>
    </w:p>
    <w:p w14:paraId="7AA3ACD8" w14:textId="77777777" w:rsidR="00D36535" w:rsidRPr="00825F45" w:rsidRDefault="00D36535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9894CC1" w14:textId="3DBA2F56" w:rsidR="00D5550F" w:rsidRPr="00825F45" w:rsidRDefault="00D31474" w:rsidP="005421B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0712295"/>
      <w:r w:rsidRPr="00825F45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B0C099F" w14:textId="13B5A84E" w:rsidR="00B45942" w:rsidRPr="00825F45" w:rsidRDefault="00B45942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679CDDF" w14:textId="35B517BF" w:rsidR="00D5550F" w:rsidRPr="005421BC" w:rsidRDefault="00C01914" w:rsidP="00825F45">
      <w:pPr>
        <w:pStyle w:val="StandardWeb"/>
        <w:shd w:val="clear" w:color="auto" w:fill="FFFFFF"/>
        <w:spacing w:before="0" w:beforeAutospacing="0" w:after="0" w:afterAutospacing="0"/>
        <w:ind w:firstLine="709"/>
      </w:pPr>
      <w:r w:rsidRPr="005421BC">
        <w:t xml:space="preserve">U članku </w:t>
      </w:r>
      <w:r w:rsidR="00825F45" w:rsidRPr="005421BC">
        <w:t>13</w:t>
      </w:r>
      <w:r w:rsidRPr="005421BC">
        <w:t>.</w:t>
      </w:r>
      <w:bookmarkEnd w:id="1"/>
      <w:r w:rsidR="00D5550F" w:rsidRPr="005421BC">
        <w:t xml:space="preserve"> riječi "dvije skupine" zamjenjuje se rječima "tri skupine".</w:t>
      </w:r>
      <w:r w:rsidR="00825F45" w:rsidRPr="005421BC">
        <w:t xml:space="preserve"> </w:t>
      </w:r>
    </w:p>
    <w:p w14:paraId="1377F917" w14:textId="63450261" w:rsidR="00D5550F" w:rsidRPr="005421BC" w:rsidRDefault="00D5550F" w:rsidP="00825F45">
      <w:pPr>
        <w:pStyle w:val="StandardWeb"/>
        <w:shd w:val="clear" w:color="auto" w:fill="FFFFFF"/>
        <w:spacing w:before="0" w:beforeAutospacing="0" w:after="0" w:afterAutospacing="0"/>
        <w:ind w:firstLine="709"/>
      </w:pPr>
      <w:r w:rsidRPr="005421BC">
        <w:lastRenderedPageBreak/>
        <w:t>U</w:t>
      </w:r>
      <w:r w:rsidR="00E41D01" w:rsidRPr="005421BC">
        <w:t xml:space="preserve"> alineji 2. iza riječi "Zakonu" </w:t>
      </w:r>
      <w:r w:rsidR="005421BC">
        <w:t>stavlja</w:t>
      </w:r>
      <w:r w:rsidR="00E41D01" w:rsidRPr="005421BC">
        <w:t xml:space="preserve"> se "točka</w:t>
      </w:r>
      <w:r w:rsidR="005421BC">
        <w:t xml:space="preserve"> sa zarezom</w:t>
      </w:r>
      <w:r w:rsidR="00E41D01" w:rsidRPr="005421BC">
        <w:t xml:space="preserve">" i </w:t>
      </w:r>
      <w:r w:rsidR="00FE05E0">
        <w:t xml:space="preserve"> dodaje </w:t>
      </w:r>
      <w:r w:rsidR="00E41D01" w:rsidRPr="005421BC">
        <w:t>alineja 3 koja glasi</w:t>
      </w:r>
      <w:r w:rsidR="00844B04">
        <w:t>:</w:t>
      </w:r>
    </w:p>
    <w:p w14:paraId="334780BB" w14:textId="6879C19F" w:rsidR="00825F45" w:rsidRPr="00825F45" w:rsidRDefault="00E41D01" w:rsidP="00D5550F">
      <w:pPr>
        <w:pStyle w:val="StandardWeb"/>
        <w:shd w:val="clear" w:color="auto" w:fill="FFFFFF"/>
        <w:spacing w:before="0" w:beforeAutospacing="0" w:after="0" w:afterAutospacing="0"/>
      </w:pPr>
      <w:r w:rsidRPr="00D36535">
        <w:rPr>
          <w:color w:val="FF0000"/>
        </w:rPr>
        <w:t xml:space="preserve"> </w:t>
      </w:r>
      <w:r w:rsidR="00A42833">
        <w:t>"</w:t>
      </w:r>
      <w:r w:rsidR="00825F45" w:rsidRPr="00825F45">
        <w:t>- III. skupina – korisnici inkluzivnog dodatka, prema Zakonu</w:t>
      </w:r>
      <w:r w:rsidR="00A42833">
        <w:t>"</w:t>
      </w:r>
      <w:r w:rsidR="00844B04">
        <w:t>.</w:t>
      </w:r>
      <w:r w:rsidR="00825F45" w:rsidRPr="00825F45">
        <w:t xml:space="preserve"> </w:t>
      </w:r>
    </w:p>
    <w:p w14:paraId="4692088A" w14:textId="45C04976" w:rsidR="00E41D01" w:rsidRPr="00825F45" w:rsidRDefault="00E41D01" w:rsidP="00D36535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</w:p>
    <w:p w14:paraId="7B18AF32" w14:textId="06D487B7" w:rsidR="00C01914" w:rsidRPr="00825F45" w:rsidRDefault="00D569C8" w:rsidP="00D569C8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F45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13AF1C7B" w14:textId="3FE4665D" w:rsidR="00B45942" w:rsidRPr="00825F45" w:rsidRDefault="00B45942" w:rsidP="00945E06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A839EE4" w14:textId="278C7FD3" w:rsidR="00825F45" w:rsidRPr="00825F45" w:rsidRDefault="00A42833" w:rsidP="00D5550F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C1644" w:rsidRPr="00825F45">
        <w:rPr>
          <w:rFonts w:ascii="Times New Roman" w:hAnsi="Times New Roman" w:cs="Times New Roman"/>
          <w:sz w:val="24"/>
          <w:szCs w:val="24"/>
        </w:rPr>
        <w:t>lan</w:t>
      </w:r>
      <w:r w:rsidR="00825F45" w:rsidRPr="00825F45">
        <w:rPr>
          <w:rFonts w:ascii="Times New Roman" w:hAnsi="Times New Roman" w:cs="Times New Roman"/>
          <w:sz w:val="24"/>
          <w:szCs w:val="24"/>
        </w:rPr>
        <w:t>a</w:t>
      </w:r>
      <w:r w:rsidR="007C1644" w:rsidRPr="00825F45">
        <w:rPr>
          <w:rFonts w:ascii="Times New Roman" w:hAnsi="Times New Roman" w:cs="Times New Roman"/>
          <w:sz w:val="24"/>
          <w:szCs w:val="24"/>
        </w:rPr>
        <w:t xml:space="preserve">k </w:t>
      </w:r>
      <w:r w:rsidR="00825F45" w:rsidRPr="00825F45">
        <w:rPr>
          <w:rFonts w:ascii="Times New Roman" w:hAnsi="Times New Roman" w:cs="Times New Roman"/>
          <w:sz w:val="24"/>
          <w:szCs w:val="24"/>
        </w:rPr>
        <w:t>14</w:t>
      </w:r>
      <w:r w:rsidR="007C1644" w:rsidRPr="00825F45">
        <w:rPr>
          <w:rFonts w:ascii="Times New Roman" w:hAnsi="Times New Roman" w:cs="Times New Roman"/>
          <w:sz w:val="24"/>
          <w:szCs w:val="24"/>
        </w:rPr>
        <w:t>. mijenja se i glasi:</w:t>
      </w:r>
    </w:p>
    <w:p w14:paraId="2875DFA7" w14:textId="77777777" w:rsidR="00D5550F" w:rsidRPr="000B21E6" w:rsidRDefault="00A42833" w:rsidP="00FE05E0">
      <w:pPr>
        <w:pStyle w:val="StandardWeb"/>
        <w:shd w:val="clear" w:color="auto" w:fill="FFFFFF"/>
        <w:spacing w:before="0" w:beforeAutospacing="0" w:after="0" w:afterAutospacing="0"/>
        <w:ind w:left="120" w:firstLine="588"/>
        <w:jc w:val="both"/>
      </w:pPr>
      <w:r w:rsidRPr="000B21E6">
        <w:t>"</w:t>
      </w:r>
      <w:r w:rsidR="00825F45" w:rsidRPr="000B21E6">
        <w:t>Korisniku prava na novčanu naknadu iz članka 12. ove odluke kojemu doplatak za pomoć i njegu, osobna invalidnina ili inkluzivni dodatak miruju na temelju rješenja nadležnog tijela sukladno Zakonu, ured će rješenjem o mirovanju prava na novčanu naknadu obustaviti isplatu naknade.</w:t>
      </w:r>
    </w:p>
    <w:p w14:paraId="61BA8E41" w14:textId="6980AFD5" w:rsidR="000B21E6" w:rsidRPr="000B21E6" w:rsidRDefault="00825F45" w:rsidP="00FE05E0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</w:pPr>
      <w:r w:rsidRPr="000B21E6">
        <w:t>Rješenjem o prestanku mirovanja prava na novčanu naknadu iz članka 12. ove odluke ured će odlučiti i o nastavku isplate novčane naknade koja počinje teći od prvog dana</w:t>
      </w:r>
      <w:r w:rsidR="00D5550F" w:rsidRPr="000B21E6">
        <w:t xml:space="preserve"> </w:t>
      </w:r>
      <w:r w:rsidR="006C0F77" w:rsidRPr="000B21E6">
        <w:t>s</w:t>
      </w:r>
      <w:r w:rsidRPr="000B21E6">
        <w:t>ljedećeg</w:t>
      </w:r>
      <w:r w:rsidR="00D5550F" w:rsidRPr="000B21E6">
        <w:t xml:space="preserve"> </w:t>
      </w:r>
      <w:r w:rsidRPr="000B21E6">
        <w:t>mjeseca</w:t>
      </w:r>
      <w:r w:rsidR="00D5550F" w:rsidRPr="000B21E6">
        <w:t xml:space="preserve"> </w:t>
      </w:r>
      <w:r w:rsidRPr="000B21E6">
        <w:t>nakon</w:t>
      </w:r>
      <w:r w:rsidR="00D5550F" w:rsidRPr="000B21E6">
        <w:t xml:space="preserve"> </w:t>
      </w:r>
      <w:r w:rsidRPr="000B21E6">
        <w:t>prestanka mirovanja doplatka za pomoć i njegu, osobne invalidnine</w:t>
      </w:r>
      <w:r w:rsidR="00D5550F" w:rsidRPr="000B21E6">
        <w:t xml:space="preserve"> </w:t>
      </w:r>
      <w:r w:rsidRPr="000B21E6">
        <w:t>ili</w:t>
      </w:r>
      <w:r w:rsidR="00D5550F" w:rsidRPr="000B21E6">
        <w:t xml:space="preserve"> </w:t>
      </w:r>
      <w:r w:rsidR="00126244" w:rsidRPr="000B21E6">
        <w:t>inkluzivnog</w:t>
      </w:r>
      <w:r w:rsidR="00D5550F" w:rsidRPr="000B21E6">
        <w:t xml:space="preserve"> </w:t>
      </w:r>
      <w:r w:rsidR="00126244" w:rsidRPr="000B21E6">
        <w:t>dodatka</w:t>
      </w:r>
      <w:r w:rsidRPr="000B21E6">
        <w:t>.</w:t>
      </w:r>
      <w:r w:rsidR="00A42833" w:rsidRPr="000B21E6">
        <w:t>"</w:t>
      </w:r>
      <w:r w:rsidR="000B21E6" w:rsidRPr="000B21E6">
        <w:t>.</w:t>
      </w:r>
    </w:p>
    <w:p w14:paraId="28A18B67" w14:textId="0F0E99F9" w:rsidR="00257401" w:rsidRPr="00D5550F" w:rsidRDefault="00825F45" w:rsidP="000B21E6">
      <w:pPr>
        <w:pStyle w:val="StandardWeb"/>
        <w:shd w:val="clear" w:color="auto" w:fill="FFFFFF"/>
        <w:spacing w:before="0" w:beforeAutospacing="0" w:after="0" w:afterAutospacing="0"/>
        <w:ind w:firstLine="709"/>
        <w:jc w:val="center"/>
        <w:rPr>
          <w:color w:val="7030A0"/>
        </w:rPr>
      </w:pPr>
      <w:r w:rsidRPr="006C0F77">
        <w:rPr>
          <w:color w:val="7030A0"/>
        </w:rPr>
        <w:br/>
      </w:r>
      <w:r w:rsidR="00257401" w:rsidRPr="00825F45">
        <w:rPr>
          <w:rFonts w:eastAsia="Calibri"/>
          <w:b/>
        </w:rPr>
        <w:t>Članak</w:t>
      </w:r>
      <w:r w:rsidR="00126244">
        <w:rPr>
          <w:rFonts w:eastAsia="Calibri"/>
          <w:b/>
        </w:rPr>
        <w:t xml:space="preserve"> </w:t>
      </w:r>
      <w:r w:rsidR="00126244" w:rsidRPr="000B21E6">
        <w:rPr>
          <w:rFonts w:eastAsia="Calibri"/>
          <w:b/>
        </w:rPr>
        <w:t>7.</w:t>
      </w:r>
      <w:r w:rsidR="00257401" w:rsidRPr="000B21E6">
        <w:rPr>
          <w:rFonts w:eastAsia="Calibri"/>
          <w:b/>
        </w:rPr>
        <w:t xml:space="preserve"> </w:t>
      </w:r>
    </w:p>
    <w:p w14:paraId="586DA6FD" w14:textId="77777777" w:rsidR="00257401" w:rsidRPr="00825F45" w:rsidRDefault="00257401" w:rsidP="00257401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D58B3E" w14:textId="5E109B8A" w:rsidR="00257401" w:rsidRPr="000B21E6" w:rsidRDefault="009A6258" w:rsidP="009A6258">
      <w:pPr>
        <w:spacing w:after="2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61142637"/>
      <w:r w:rsidRPr="000B21E6">
        <w:rPr>
          <w:rFonts w:ascii="Times New Roman" w:hAnsi="Times New Roman" w:cs="Times New Roman"/>
          <w:sz w:val="24"/>
          <w:szCs w:val="24"/>
          <w:shd w:val="clear" w:color="auto" w:fill="FFFFFF"/>
        </w:rPr>
        <w:t>Ova odluka stupa na snagu osmoga dana od dana objave u Službenom glasniku Grada Zagreba.</w:t>
      </w:r>
      <w:bookmarkEnd w:id="2"/>
    </w:p>
    <w:p w14:paraId="36D3D2BD" w14:textId="77777777" w:rsidR="009A6258" w:rsidRPr="00825F45" w:rsidRDefault="009A6258" w:rsidP="009A6258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BB618" w14:textId="77777777" w:rsidR="00257401" w:rsidRPr="00825F45" w:rsidRDefault="00257401" w:rsidP="00257401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F45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47959820" w14:textId="77777777" w:rsidR="00257401" w:rsidRPr="00825F45" w:rsidRDefault="00257401" w:rsidP="00257401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F45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14:paraId="50F9E28F" w14:textId="77777777" w:rsidR="00257401" w:rsidRPr="00825F45" w:rsidRDefault="00257401" w:rsidP="00257401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F45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1D75671C" w14:textId="77777777" w:rsidR="00257401" w:rsidRPr="00825F45" w:rsidRDefault="00257401" w:rsidP="00257401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016AE0" w14:textId="77777777" w:rsidR="00257401" w:rsidRPr="00825F45" w:rsidRDefault="00257401" w:rsidP="00257401">
      <w:pPr>
        <w:spacing w:after="20" w:line="256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5F45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1D6DD4B7" w14:textId="0087CB4C" w:rsidR="00257401" w:rsidRDefault="00257401" w:rsidP="00257401">
      <w:pPr>
        <w:spacing w:after="20" w:line="256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5F45">
        <w:rPr>
          <w:rFonts w:ascii="Times New Roman" w:eastAsia="Calibri" w:hAnsi="Times New Roman" w:cs="Times New Roman"/>
          <w:sz w:val="24"/>
          <w:szCs w:val="24"/>
        </w:rPr>
        <w:t>Gradske skupštine</w:t>
      </w:r>
    </w:p>
    <w:p w14:paraId="748ECF44" w14:textId="77777777" w:rsidR="00FE05E0" w:rsidRPr="00825F45" w:rsidRDefault="00FE05E0" w:rsidP="00257401">
      <w:pPr>
        <w:spacing w:after="20" w:line="256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8632F2" w14:textId="0D0128D2" w:rsidR="00257401" w:rsidRPr="00825F45" w:rsidRDefault="00257401" w:rsidP="00257401">
      <w:pPr>
        <w:spacing w:after="20" w:line="256" w:lineRule="auto"/>
        <w:ind w:left="69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5F45">
        <w:rPr>
          <w:rFonts w:ascii="Times New Roman" w:eastAsia="Calibri" w:hAnsi="Times New Roman" w:cs="Times New Roman"/>
          <w:b/>
          <w:sz w:val="24"/>
          <w:szCs w:val="24"/>
        </w:rPr>
        <w:t>Joško Klisović</w:t>
      </w:r>
    </w:p>
    <w:sectPr w:rsidR="00257401" w:rsidRPr="00825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FB6"/>
    <w:multiLevelType w:val="hybridMultilevel"/>
    <w:tmpl w:val="92542B72"/>
    <w:lvl w:ilvl="0" w:tplc="587E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E32C3"/>
    <w:multiLevelType w:val="hybridMultilevel"/>
    <w:tmpl w:val="8CE011B4"/>
    <w:lvl w:ilvl="0" w:tplc="840E7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8429">
    <w:abstractNumId w:val="1"/>
  </w:num>
  <w:num w:numId="2" w16cid:durableId="124854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BF"/>
    <w:rsid w:val="00034EBB"/>
    <w:rsid w:val="00036155"/>
    <w:rsid w:val="000A152E"/>
    <w:rsid w:val="000B21E6"/>
    <w:rsid w:val="000B6197"/>
    <w:rsid w:val="000C5EAE"/>
    <w:rsid w:val="00126244"/>
    <w:rsid w:val="001277DD"/>
    <w:rsid w:val="00162BE1"/>
    <w:rsid w:val="0021157C"/>
    <w:rsid w:val="00252B92"/>
    <w:rsid w:val="00257401"/>
    <w:rsid w:val="00326CF8"/>
    <w:rsid w:val="003442DB"/>
    <w:rsid w:val="00353C94"/>
    <w:rsid w:val="003D2772"/>
    <w:rsid w:val="003D728D"/>
    <w:rsid w:val="0045002D"/>
    <w:rsid w:val="00464C02"/>
    <w:rsid w:val="0046549D"/>
    <w:rsid w:val="004C1E76"/>
    <w:rsid w:val="004E5472"/>
    <w:rsid w:val="0051595A"/>
    <w:rsid w:val="0053586D"/>
    <w:rsid w:val="005421BC"/>
    <w:rsid w:val="005671C0"/>
    <w:rsid w:val="00617561"/>
    <w:rsid w:val="0063198D"/>
    <w:rsid w:val="006415FB"/>
    <w:rsid w:val="0064175D"/>
    <w:rsid w:val="006941A5"/>
    <w:rsid w:val="006B14C3"/>
    <w:rsid w:val="006C0F77"/>
    <w:rsid w:val="00715A5D"/>
    <w:rsid w:val="0072077D"/>
    <w:rsid w:val="00740926"/>
    <w:rsid w:val="00770374"/>
    <w:rsid w:val="007C1644"/>
    <w:rsid w:val="007E72CC"/>
    <w:rsid w:val="00825F45"/>
    <w:rsid w:val="00844B04"/>
    <w:rsid w:val="008508AB"/>
    <w:rsid w:val="00884DDF"/>
    <w:rsid w:val="00885BD5"/>
    <w:rsid w:val="008A117A"/>
    <w:rsid w:val="008E5944"/>
    <w:rsid w:val="008F73D7"/>
    <w:rsid w:val="00902678"/>
    <w:rsid w:val="00945E06"/>
    <w:rsid w:val="00964813"/>
    <w:rsid w:val="00995CBF"/>
    <w:rsid w:val="009A6258"/>
    <w:rsid w:val="00A42833"/>
    <w:rsid w:val="00AB5E59"/>
    <w:rsid w:val="00AE52E5"/>
    <w:rsid w:val="00B45942"/>
    <w:rsid w:val="00BC08F8"/>
    <w:rsid w:val="00BC11D3"/>
    <w:rsid w:val="00BE0F9A"/>
    <w:rsid w:val="00BE63EC"/>
    <w:rsid w:val="00C01380"/>
    <w:rsid w:val="00C01914"/>
    <w:rsid w:val="00C424C9"/>
    <w:rsid w:val="00C56672"/>
    <w:rsid w:val="00C77426"/>
    <w:rsid w:val="00C87AB1"/>
    <w:rsid w:val="00CC7929"/>
    <w:rsid w:val="00CF61F5"/>
    <w:rsid w:val="00D223E4"/>
    <w:rsid w:val="00D31474"/>
    <w:rsid w:val="00D36535"/>
    <w:rsid w:val="00D5550F"/>
    <w:rsid w:val="00D569C8"/>
    <w:rsid w:val="00D9525A"/>
    <w:rsid w:val="00DD6993"/>
    <w:rsid w:val="00DD7A4B"/>
    <w:rsid w:val="00E01414"/>
    <w:rsid w:val="00E112B9"/>
    <w:rsid w:val="00E16AAD"/>
    <w:rsid w:val="00E41D01"/>
    <w:rsid w:val="00E542C1"/>
    <w:rsid w:val="00E6670E"/>
    <w:rsid w:val="00E667EF"/>
    <w:rsid w:val="00ED2936"/>
    <w:rsid w:val="00EF4CAD"/>
    <w:rsid w:val="00F7196D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FDD0"/>
  <w15:chartTrackingRefBased/>
  <w15:docId w15:val="{9F9E97E5-91C3-43E1-B165-4F85EF6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E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740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2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168">
          <w:marLeft w:val="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678">
          <w:marLeft w:val="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Danira Barbić</cp:lastModifiedBy>
  <cp:revision>7</cp:revision>
  <dcterms:created xsi:type="dcterms:W3CDTF">2024-04-22T13:19:00Z</dcterms:created>
  <dcterms:modified xsi:type="dcterms:W3CDTF">2024-04-23T08:03:00Z</dcterms:modified>
</cp:coreProperties>
</file>